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3D7E" w14:textId="1E95ADD9" w:rsidR="00D771AA" w:rsidRPr="009A06C7" w:rsidRDefault="00D771AA" w:rsidP="009A06C7">
      <w:pPr>
        <w:spacing w:after="0"/>
        <w:jc w:val="center"/>
      </w:pPr>
      <w:r w:rsidRPr="009A06C7">
        <w:t xml:space="preserve">Virginia Offshore Wind </w:t>
      </w:r>
      <w:r w:rsidR="004E5FF9" w:rsidRPr="009A06C7">
        <w:t>Development Authority</w:t>
      </w:r>
    </w:p>
    <w:p w14:paraId="4B60EF59" w14:textId="5F757812" w:rsidR="004E5FF9" w:rsidRPr="009A06C7" w:rsidRDefault="004E5FF9" w:rsidP="00A243ED">
      <w:pPr>
        <w:spacing w:after="0"/>
        <w:jc w:val="center"/>
      </w:pPr>
      <w:r w:rsidRPr="009A06C7">
        <w:t>February 5, 2025</w:t>
      </w:r>
    </w:p>
    <w:p w14:paraId="73B2AB07" w14:textId="2A9BF557" w:rsidR="004E5FF9" w:rsidRPr="009A06C7" w:rsidRDefault="004E5FF9" w:rsidP="00A243ED">
      <w:pPr>
        <w:spacing w:after="0"/>
        <w:jc w:val="center"/>
      </w:pPr>
      <w:r w:rsidRPr="009A06C7">
        <w:t>10:00 am – 12:00 pm</w:t>
      </w:r>
    </w:p>
    <w:p w14:paraId="3C93116A" w14:textId="77777777" w:rsidR="005777CA" w:rsidRPr="009A06C7" w:rsidRDefault="005777CA" w:rsidP="00A243ED">
      <w:pPr>
        <w:spacing w:after="0"/>
        <w:jc w:val="center"/>
      </w:pPr>
    </w:p>
    <w:p w14:paraId="268464E3" w14:textId="052ABF36" w:rsidR="00364754" w:rsidRPr="009A06C7" w:rsidRDefault="00364754" w:rsidP="00A243ED">
      <w:pPr>
        <w:spacing w:after="0"/>
        <w:jc w:val="center"/>
      </w:pPr>
      <w:r w:rsidRPr="009A06C7">
        <w:t>Virginia Port Authority</w:t>
      </w:r>
    </w:p>
    <w:p w14:paraId="2D84F3D0" w14:textId="413498DB" w:rsidR="009F63DE" w:rsidRPr="009A06C7" w:rsidRDefault="009F63DE" w:rsidP="00A243ED">
      <w:pPr>
        <w:spacing w:after="0"/>
        <w:jc w:val="center"/>
      </w:pPr>
      <w:r w:rsidRPr="009A06C7">
        <w:t>600 World Trade Center</w:t>
      </w:r>
    </w:p>
    <w:p w14:paraId="329B1A94" w14:textId="4A4C6E2C" w:rsidR="009F63DE" w:rsidRPr="009A06C7" w:rsidRDefault="009F63DE" w:rsidP="00A243ED">
      <w:pPr>
        <w:spacing w:after="0"/>
        <w:jc w:val="center"/>
      </w:pPr>
      <w:r w:rsidRPr="009A06C7">
        <w:t>101 W. Main Street</w:t>
      </w:r>
    </w:p>
    <w:p w14:paraId="2A90EBF0" w14:textId="4FB65845" w:rsidR="009F63DE" w:rsidRPr="009A06C7" w:rsidRDefault="009F63DE" w:rsidP="00A243ED">
      <w:pPr>
        <w:spacing w:after="0"/>
        <w:jc w:val="center"/>
      </w:pPr>
      <w:r w:rsidRPr="009A06C7">
        <w:t xml:space="preserve">Norfolk, VA </w:t>
      </w:r>
      <w:r w:rsidR="004E1300" w:rsidRPr="009A06C7">
        <w:t>23510</w:t>
      </w:r>
    </w:p>
    <w:p w14:paraId="647D4C41" w14:textId="77777777" w:rsidR="00E406E4" w:rsidRDefault="00E406E4" w:rsidP="0078719D">
      <w:pPr>
        <w:jc w:val="center"/>
      </w:pPr>
    </w:p>
    <w:p w14:paraId="0E460A60" w14:textId="55AD1B99" w:rsidR="009A06C7" w:rsidRDefault="009A06C7" w:rsidP="009A06C7">
      <w:pPr>
        <w:spacing w:after="0"/>
        <w:rPr>
          <w:b/>
          <w:bCs/>
        </w:rPr>
      </w:pPr>
      <w:r w:rsidRPr="009A06C7">
        <w:rPr>
          <w:b/>
          <w:bCs/>
        </w:rPr>
        <w:t>AGENDA</w:t>
      </w:r>
    </w:p>
    <w:p w14:paraId="012894C0" w14:textId="77777777" w:rsidR="009A06C7" w:rsidRPr="009A06C7" w:rsidRDefault="009A06C7" w:rsidP="009A06C7">
      <w:pPr>
        <w:spacing w:after="0"/>
        <w:jc w:val="center"/>
        <w:rPr>
          <w:b/>
          <w:bCs/>
        </w:rPr>
      </w:pPr>
    </w:p>
    <w:p w14:paraId="3D7DD2BB" w14:textId="77777777" w:rsidR="005B0648" w:rsidRPr="005B0648" w:rsidRDefault="005B0648" w:rsidP="0078719D">
      <w:r w:rsidRPr="005B0648">
        <w:t>Call to Order &amp; Welcome – Chair (2m)</w:t>
      </w:r>
    </w:p>
    <w:p w14:paraId="1F0A305E" w14:textId="77777777" w:rsidR="005B0648" w:rsidRPr="005B0648" w:rsidRDefault="005B0648" w:rsidP="0078719D">
      <w:r w:rsidRPr="005B0648">
        <w:t>Approval of October Minutes (2m)</w:t>
      </w:r>
    </w:p>
    <w:p w14:paraId="64EE5738" w14:textId="77777777" w:rsidR="005B0648" w:rsidRPr="005B0648" w:rsidRDefault="005B0648" w:rsidP="0078719D">
      <w:r w:rsidRPr="005B0648">
        <w:t>Annual Report (1m)</w:t>
      </w:r>
    </w:p>
    <w:p w14:paraId="2694EDB7" w14:textId="77777777" w:rsidR="005B0648" w:rsidRPr="005B0648" w:rsidRDefault="005B0648" w:rsidP="0078719D">
      <w:r w:rsidRPr="005B0648">
        <w:t>2025 Way Ahead (45m)</w:t>
      </w:r>
    </w:p>
    <w:p w14:paraId="3A704E50" w14:textId="77777777" w:rsidR="005B0648" w:rsidRPr="005B0648" w:rsidRDefault="005B0648" w:rsidP="0078719D">
      <w:r w:rsidRPr="005B0648">
        <w:t>General Assembly &amp; Relevant Legislative Items (45m)</w:t>
      </w:r>
    </w:p>
    <w:p w14:paraId="01791BD2" w14:textId="77777777" w:rsidR="005B0648" w:rsidRPr="005B0648" w:rsidRDefault="005B0648" w:rsidP="0078719D">
      <w:r w:rsidRPr="005B0648">
        <w:t>Other Business and Closing Remarks by Board Members (15m)</w:t>
      </w:r>
    </w:p>
    <w:p w14:paraId="1E2D0914" w14:textId="77777777" w:rsidR="005B0648" w:rsidRPr="005B0648" w:rsidRDefault="005B0648" w:rsidP="0078719D">
      <w:r w:rsidRPr="005B0648">
        <w:t>Public Comment (10m)</w:t>
      </w:r>
    </w:p>
    <w:p w14:paraId="40C20A2D" w14:textId="77777777" w:rsidR="005B0648" w:rsidRDefault="005B0648" w:rsidP="0078719D">
      <w:pPr>
        <w:spacing w:after="0"/>
      </w:pPr>
      <w:r w:rsidRPr="005B0648">
        <w:t>Adjournment</w:t>
      </w:r>
    </w:p>
    <w:p w14:paraId="397595B4" w14:textId="77777777" w:rsidR="008C2004" w:rsidRDefault="008C2004" w:rsidP="0078719D"/>
    <w:p w14:paraId="7DB92D59" w14:textId="6398BBE2" w:rsidR="0078719D" w:rsidRPr="008F45BF" w:rsidRDefault="0078719D" w:rsidP="0078719D">
      <w:pPr>
        <w:rPr>
          <w:rFonts w:cstheme="minorHAnsi"/>
          <w:bCs/>
        </w:rPr>
      </w:pPr>
      <w:r w:rsidRPr="007A29F1">
        <w:rPr>
          <w:rFonts w:cstheme="minorHAnsi"/>
          <w:b/>
        </w:rPr>
        <w:t>Microsoft Teams</w:t>
      </w:r>
      <w:r w:rsidRPr="008F45BF">
        <w:rPr>
          <w:rFonts w:cstheme="minorHAnsi"/>
          <w:bCs/>
        </w:rPr>
        <w:t xml:space="preserve">: </w:t>
      </w:r>
      <w:bookmarkStart w:id="0" w:name="_Hlk170808719"/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9A06C7">
        <w:rPr>
          <w:rFonts w:ascii="Times New Roman" w:hAnsi="Times New Roman" w:cs="Times New Roman"/>
          <w:sz w:val="24"/>
          <w:szCs w:val="24"/>
        </w:rPr>
        <w:instrText>HYPERLINK "https://teams.microsoft.com/l/meetup-join/19%3ameeting_MThkNWE0YTEtNzVhNi00YTUzLThlNjEtNmFjYmFlMzc3NTVi%40thread.v2/0?context=%7b%22Tid%22%3a%22620ae5a9-4ec1-4fa0-8641-5d9f386c7309%22%2c%22Oid%22%3a%221e639069-5d6b-42ae-8d9a-e82ba996db6e%22%7d"</w:instrText>
      </w:r>
      <w:r w:rsidR="009A06C7"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8F45BF">
        <w:rPr>
          <w:rStyle w:val="Hyperlink"/>
          <w:rFonts w:cstheme="minorHAnsi"/>
          <w:bCs/>
        </w:rPr>
        <w:t xml:space="preserve">Click here to join the meeting </w:t>
      </w:r>
      <w:r>
        <w:rPr>
          <w:rStyle w:val="Hyperlink"/>
          <w:rFonts w:cstheme="minorHAnsi"/>
          <w:bCs/>
        </w:rPr>
        <w:fldChar w:fldCharType="end"/>
      </w:r>
      <w:bookmarkEnd w:id="0"/>
    </w:p>
    <w:p w14:paraId="440DAB43" w14:textId="77777777" w:rsidR="0078719D" w:rsidRPr="00600CBC" w:rsidRDefault="0078719D" w:rsidP="0078719D">
      <w:pPr>
        <w:pStyle w:val="Default"/>
        <w:tabs>
          <w:tab w:val="left" w:pos="2160"/>
        </w:tabs>
        <w:ind w:left="2160" w:hanging="2160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  <w:r w:rsidRPr="00600CBC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 xml:space="preserve">Or call in (audio only) </w:t>
      </w:r>
    </w:p>
    <w:p w14:paraId="6F5193ED" w14:textId="77777777" w:rsidR="00A91383" w:rsidRPr="00A91383" w:rsidRDefault="00A91383" w:rsidP="00A91383">
      <w:pPr>
        <w:spacing w:after="0"/>
        <w:ind w:left="360"/>
        <w:rPr>
          <w:rFonts w:eastAsia="Times New Roman" w:cstheme="minorHAnsi"/>
          <w:bCs/>
          <w:kern w:val="0"/>
        </w:rPr>
      </w:pPr>
      <w:r w:rsidRPr="00A91383">
        <w:rPr>
          <w:rFonts w:eastAsia="Times New Roman" w:cstheme="minorHAnsi"/>
          <w:bCs/>
          <w:kern w:val="0"/>
        </w:rPr>
        <w:t xml:space="preserve">Meeting ID: 211 640 181 554 </w:t>
      </w:r>
    </w:p>
    <w:p w14:paraId="36ABF3EA" w14:textId="27A4D1E7" w:rsidR="0078719D" w:rsidRDefault="00A91383" w:rsidP="00A91383">
      <w:pPr>
        <w:spacing w:after="0"/>
        <w:ind w:left="360"/>
        <w:rPr>
          <w:rFonts w:eastAsia="Times New Roman" w:cstheme="minorHAnsi"/>
          <w:bCs/>
          <w:kern w:val="0"/>
        </w:rPr>
      </w:pPr>
      <w:r w:rsidRPr="00A91383">
        <w:rPr>
          <w:rFonts w:eastAsia="Times New Roman" w:cstheme="minorHAnsi"/>
          <w:bCs/>
          <w:kern w:val="0"/>
        </w:rPr>
        <w:t>Passcode: JL3DU9cz</w:t>
      </w:r>
    </w:p>
    <w:p w14:paraId="517FE753" w14:textId="77777777" w:rsidR="007A29F1" w:rsidRPr="007A29F1" w:rsidRDefault="007A29F1" w:rsidP="007A29F1">
      <w:pPr>
        <w:spacing w:after="0"/>
        <w:rPr>
          <w:b/>
          <w:bCs/>
        </w:rPr>
      </w:pPr>
      <w:r w:rsidRPr="007A29F1">
        <w:rPr>
          <w:b/>
          <w:bCs/>
        </w:rPr>
        <w:t xml:space="preserve">Dial in by phone </w:t>
      </w:r>
    </w:p>
    <w:p w14:paraId="32DA2BDA" w14:textId="77777777" w:rsidR="007A29F1" w:rsidRDefault="007A29F1" w:rsidP="007A29F1">
      <w:pPr>
        <w:spacing w:after="0"/>
      </w:pPr>
      <w:r>
        <w:t>+1 434-230-</w:t>
      </w:r>
      <w:proofErr w:type="gramStart"/>
      <w:r>
        <w:t>0065,,</w:t>
      </w:r>
      <w:proofErr w:type="gramEnd"/>
      <w:r>
        <w:t xml:space="preserve">974867858# United States, South Hill </w:t>
      </w:r>
    </w:p>
    <w:p w14:paraId="76D115B8" w14:textId="77777777" w:rsidR="007A29F1" w:rsidRDefault="007A29F1" w:rsidP="007A29F1">
      <w:pPr>
        <w:spacing w:after="0"/>
      </w:pPr>
      <w:r>
        <w:t xml:space="preserve">Find a local number </w:t>
      </w:r>
    </w:p>
    <w:p w14:paraId="72B3EC0C" w14:textId="4E3B37A4" w:rsidR="007A29F1" w:rsidRPr="005B0648" w:rsidRDefault="007A29F1" w:rsidP="007A29F1">
      <w:pPr>
        <w:spacing w:after="0"/>
      </w:pPr>
      <w:r>
        <w:t>Phone conference ID: 974 867 858#</w:t>
      </w:r>
    </w:p>
    <w:p w14:paraId="691430FB" w14:textId="77777777" w:rsidR="00E406E4" w:rsidRDefault="00E406E4" w:rsidP="00A243ED">
      <w:pPr>
        <w:spacing w:after="0"/>
        <w:jc w:val="center"/>
      </w:pPr>
    </w:p>
    <w:sectPr w:rsidR="00E40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73A57"/>
    <w:multiLevelType w:val="multilevel"/>
    <w:tmpl w:val="CB56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1A303F"/>
    <w:multiLevelType w:val="multilevel"/>
    <w:tmpl w:val="55AE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6331468">
    <w:abstractNumId w:val="1"/>
  </w:num>
  <w:num w:numId="2" w16cid:durableId="1861967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8FD"/>
    <w:rsid w:val="00364754"/>
    <w:rsid w:val="004E1300"/>
    <w:rsid w:val="004E5FF9"/>
    <w:rsid w:val="005777CA"/>
    <w:rsid w:val="005B0648"/>
    <w:rsid w:val="006127F1"/>
    <w:rsid w:val="0078719D"/>
    <w:rsid w:val="007A29F1"/>
    <w:rsid w:val="00815C1D"/>
    <w:rsid w:val="008C2004"/>
    <w:rsid w:val="00905ED2"/>
    <w:rsid w:val="009A06C7"/>
    <w:rsid w:val="009F63DE"/>
    <w:rsid w:val="00A243ED"/>
    <w:rsid w:val="00A91383"/>
    <w:rsid w:val="00C16CC1"/>
    <w:rsid w:val="00D771AA"/>
    <w:rsid w:val="00DD3E93"/>
    <w:rsid w:val="00E406E4"/>
    <w:rsid w:val="00E429F5"/>
    <w:rsid w:val="00E808FD"/>
    <w:rsid w:val="00EB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B430C"/>
  <w15:chartTrackingRefBased/>
  <w15:docId w15:val="{B1D64B68-4076-4960-A2C8-C38402B8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8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8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8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8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8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8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8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8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8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8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8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78719D"/>
    <w:rPr>
      <w:color w:val="467886" w:themeColor="hyperlink"/>
      <w:u w:val="single"/>
    </w:rPr>
  </w:style>
  <w:style w:type="paragraph" w:customStyle="1" w:styleId="Default">
    <w:name w:val="Default"/>
    <w:rsid w:val="007871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6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140</Words>
  <Characters>800</Characters>
  <Application>Microsoft Office Word</Application>
  <DocSecurity>0</DocSecurity>
  <Lines>6</Lines>
  <Paragraphs>1</Paragraphs>
  <ScaleCrop>false</ScaleCrop>
  <Company>VITA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Rathi, Jonika (Energy)</dc:creator>
  <cp:keywords/>
  <dc:description/>
  <cp:lastModifiedBy>Rathi, Jonika (Energy)</cp:lastModifiedBy>
  <cp:revision>16</cp:revision>
  <dcterms:created xsi:type="dcterms:W3CDTF">2025-01-31T17:40:00Z</dcterms:created>
  <dcterms:modified xsi:type="dcterms:W3CDTF">2025-01-31T21:17:00Z</dcterms:modified>
</cp:coreProperties>
</file>